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E03D" w14:textId="42561D20" w:rsidR="00AB695B" w:rsidRDefault="00447762">
      <w:pPr>
        <w:pStyle w:val="Heading10"/>
        <w:keepNext/>
        <w:keepLines/>
        <w:shd w:val="clear" w:color="auto" w:fill="auto"/>
      </w:pPr>
      <w:bookmarkStart w:id="0" w:name="bookmark0"/>
      <w:r>
        <w:t>Fiche d'inscription au tournoi du 2</w:t>
      </w:r>
      <w:r w:rsidR="00B60CFD">
        <w:t>4</w:t>
      </w:r>
      <w:r>
        <w:t xml:space="preserve"> octobre 20</w:t>
      </w:r>
      <w:r w:rsidR="00723CE5">
        <w:t>2</w:t>
      </w:r>
      <w:bookmarkEnd w:id="0"/>
      <w:r w:rsidR="00B60CFD">
        <w:t>1</w:t>
      </w:r>
    </w:p>
    <w:p w14:paraId="0B046D83" w14:textId="77777777" w:rsidR="00AB695B" w:rsidRDefault="00447762">
      <w:pPr>
        <w:pStyle w:val="Heading10"/>
        <w:keepNext/>
        <w:keepLines/>
        <w:shd w:val="clear" w:color="auto" w:fill="auto"/>
        <w:spacing w:after="0"/>
      </w:pPr>
      <w:bookmarkStart w:id="1" w:name="bookmark1"/>
      <w:r>
        <w:t>Du COM ARGENTEUIL HB</w:t>
      </w:r>
      <w:bookmarkEnd w:id="1"/>
    </w:p>
    <w:p w14:paraId="43E9FCE7" w14:textId="1FD441E3" w:rsidR="00AB695B" w:rsidRDefault="00447762">
      <w:pPr>
        <w:pStyle w:val="Bodytext30"/>
        <w:shd w:val="clear" w:color="auto" w:fill="auto"/>
        <w:spacing w:after="392"/>
      </w:pPr>
      <w:r>
        <w:t>Halle des Sports Roger Ouvrard, 2 Allée Romain Rolland, 95100 ARGENTEUIL</w:t>
      </w:r>
      <w:r>
        <w:br/>
        <w:t>(</w:t>
      </w:r>
      <w:r w:rsidR="002C1378">
        <w:t xml:space="preserve">Se garer au </w:t>
      </w:r>
      <w:r>
        <w:t>parking de la Gare du Val)</w:t>
      </w:r>
    </w:p>
    <w:p w14:paraId="1B1ABD62" w14:textId="77777777" w:rsidR="00B60CFD" w:rsidRDefault="00447762" w:rsidP="00B60CFD">
      <w:pPr>
        <w:pStyle w:val="Bodytext40"/>
        <w:shd w:val="clear" w:color="auto" w:fill="auto"/>
        <w:spacing w:before="0"/>
      </w:pPr>
      <w:r>
        <w:t>Nom du CLUB :</w:t>
      </w:r>
    </w:p>
    <w:p w14:paraId="1B67EB93" w14:textId="6A856904" w:rsidR="00AB695B" w:rsidRDefault="00447762" w:rsidP="00B60CFD">
      <w:pPr>
        <w:pStyle w:val="Bodytext40"/>
        <w:shd w:val="clear" w:color="auto" w:fill="auto"/>
        <w:spacing w:before="0"/>
      </w:pPr>
      <w:r>
        <w:t>Responsable de l'équipe :</w:t>
      </w:r>
    </w:p>
    <w:p w14:paraId="37300216" w14:textId="77777777" w:rsidR="00B60CFD" w:rsidRDefault="00447762" w:rsidP="00B60CFD">
      <w:pPr>
        <w:pStyle w:val="Bodytext40"/>
        <w:shd w:val="clear" w:color="auto" w:fill="auto"/>
        <w:spacing w:before="0" w:after="415" w:line="302" w:lineRule="exact"/>
        <w:ind w:right="10920"/>
      </w:pPr>
      <w:r>
        <w:t xml:space="preserve">Adresse : </w:t>
      </w:r>
    </w:p>
    <w:p w14:paraId="341F2BA4" w14:textId="59E8130F" w:rsidR="00AB695B" w:rsidRDefault="00447762" w:rsidP="00B60CFD">
      <w:pPr>
        <w:pStyle w:val="Bodytext40"/>
        <w:shd w:val="clear" w:color="auto" w:fill="auto"/>
        <w:spacing w:before="0" w:after="415" w:line="302" w:lineRule="exact"/>
        <w:ind w:right="10920"/>
      </w:pPr>
      <w:r>
        <w:t>Téléphone :</w:t>
      </w:r>
    </w:p>
    <w:p w14:paraId="2ADA0E84" w14:textId="77777777" w:rsidR="00AB695B" w:rsidRDefault="00447762">
      <w:pPr>
        <w:pStyle w:val="Bodytext40"/>
        <w:shd w:val="clear" w:color="auto" w:fill="auto"/>
        <w:spacing w:before="0" w:after="325"/>
      </w:pPr>
      <w:r>
        <w:t>Mail :</w:t>
      </w:r>
    </w:p>
    <w:p w14:paraId="0A6BB2ED" w14:textId="77777777" w:rsidR="00447762" w:rsidRDefault="00447762">
      <w:pPr>
        <w:pStyle w:val="Bodytext50"/>
        <w:shd w:val="clear" w:color="auto" w:fill="auto"/>
        <w:spacing w:before="0" w:after="52"/>
      </w:pPr>
      <w:r>
        <w:rPr>
          <w:rStyle w:val="Bodytext51"/>
          <w:b/>
          <w:bCs/>
        </w:rPr>
        <w:t>Fiche à retourner par mail au COM ARGENTEUIL HB (</w:t>
      </w:r>
      <w:r w:rsidRPr="00447762">
        <w:rPr>
          <w:rStyle w:val="Bodytext51"/>
          <w:b/>
          <w:bCs/>
        </w:rPr>
        <w:t>5895001@ffhandball.net</w:t>
      </w:r>
      <w:r>
        <w:rPr>
          <w:rStyle w:val="Bodytext51"/>
          <w:b/>
          <w:bCs/>
        </w:rPr>
        <w:t xml:space="preserve">) et en copie à </w:t>
      </w:r>
      <w:hyperlink r:id="rId9" w:history="1">
        <w:r w:rsidRPr="00723CE5">
          <w:rPr>
            <w:rStyle w:val="Bodytext51"/>
            <w:b/>
            <w:bCs/>
            <w:lang w:eastAsia="en-US" w:bidi="en-US"/>
          </w:rPr>
          <w:t>maurice.russeau@axa.fr</w:t>
        </w:r>
      </w:hyperlink>
    </w:p>
    <w:p w14:paraId="60BBE0D3" w14:textId="7CA81D87" w:rsidR="00AB695B" w:rsidRDefault="00447762">
      <w:pPr>
        <w:pStyle w:val="Bodytext50"/>
        <w:shd w:val="clear" w:color="auto" w:fill="auto"/>
        <w:spacing w:before="0" w:after="52"/>
        <w:rPr>
          <w:rStyle w:val="Bodytext51"/>
          <w:b/>
          <w:bCs/>
        </w:rPr>
      </w:pPr>
      <w:r>
        <w:rPr>
          <w:rStyle w:val="Bodytext51"/>
          <w:b/>
          <w:bCs/>
        </w:rPr>
        <w:t>Pensez à en amener également une copie le jour du tournoi.</w:t>
      </w:r>
    </w:p>
    <w:p w14:paraId="5881BA21" w14:textId="0F2914C0" w:rsidR="00B60CFD" w:rsidRPr="00B60CFD" w:rsidRDefault="00B60CFD">
      <w:pPr>
        <w:pStyle w:val="Bodytext50"/>
        <w:shd w:val="clear" w:color="auto" w:fill="auto"/>
        <w:spacing w:before="0" w:after="52"/>
        <w:rPr>
          <w:rStyle w:val="Bodytext51"/>
          <w:b/>
          <w:bCs/>
          <w:color w:val="FF0000"/>
        </w:rPr>
      </w:pPr>
      <w:r>
        <w:rPr>
          <w:rStyle w:val="Bodytext51"/>
          <w:b/>
          <w:bCs/>
          <w:color w:val="FF0000"/>
        </w:rPr>
        <w:t>Rappel « PASSE SANITAIRE » OBLIGATOIRE</w:t>
      </w:r>
    </w:p>
    <w:p w14:paraId="22ACD75F" w14:textId="77777777" w:rsidR="00447762" w:rsidRDefault="00447762">
      <w:pPr>
        <w:pStyle w:val="Bodytext50"/>
        <w:shd w:val="clear" w:color="auto" w:fill="auto"/>
        <w:spacing w:before="0" w:after="52"/>
        <w:rPr>
          <w:rStyle w:val="Bodytext51"/>
          <w:b/>
          <w:bCs/>
        </w:rPr>
      </w:pPr>
    </w:p>
    <w:tbl>
      <w:tblPr>
        <w:tblW w:w="8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2600"/>
        <w:gridCol w:w="2600"/>
        <w:gridCol w:w="2600"/>
      </w:tblGrid>
      <w:tr w:rsidR="00723CE5" w:rsidRPr="00723CE5" w14:paraId="4C02FE0E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0D62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Joueur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5972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Nom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3305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Prénom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108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N° de licence</w:t>
            </w:r>
          </w:p>
        </w:tc>
      </w:tr>
      <w:tr w:rsidR="00723CE5" w:rsidRPr="00723CE5" w14:paraId="77D5796C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A3C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AFE6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C4B3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DF11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5E8CAA7F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13CD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B25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4F4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EA9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3C8B4DE5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A2C7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190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FEA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BC3E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356D0E24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2CF2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2930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826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77E3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48124001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8AA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694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6EB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2654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1FF4AD3C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37E2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AEB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FE9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35FA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0A9D1809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27A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753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685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077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435E666A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A97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DAF9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4D51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BB26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7615412B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789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733D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E83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B1A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23CE5" w:rsidRPr="00723CE5" w14:paraId="18959E3D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ED3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8666" w14:textId="77777777" w:rsidR="00723CE5" w:rsidRPr="00723CE5" w:rsidRDefault="00723CE5" w:rsidP="00723CE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D769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79D" w14:textId="77777777" w:rsidR="00723CE5" w:rsidRPr="00723CE5" w:rsidRDefault="00723CE5" w:rsidP="00723CE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004898" w:rsidRPr="00723CE5" w14:paraId="2F50781C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80A" w14:textId="175E3DFD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lastRenderedPageBreak/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8A81" w14:textId="77777777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CA8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20C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004898" w:rsidRPr="00723CE5" w14:paraId="538DDE53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42B" w14:textId="2417AB06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2FBB" w14:textId="77777777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BEB2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A17C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004898" w:rsidRPr="00723CE5" w14:paraId="37F6BC18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C8C" w14:textId="5AFC1CEE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AE5" w14:textId="77777777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7A56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23B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004898" w:rsidRPr="00723CE5" w14:paraId="7BDC6D59" w14:textId="77777777" w:rsidTr="00004898">
        <w:trPr>
          <w:trHeight w:val="29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589" w14:textId="24FC7F7D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723CE5">
              <w:rPr>
                <w:rFonts w:ascii="Calibri" w:hAnsi="Calibri" w:cs="Calibri"/>
                <w:sz w:val="22"/>
                <w:szCs w:val="22"/>
                <w:lang w:bidi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30D1" w14:textId="77777777" w:rsidR="00004898" w:rsidRPr="00723CE5" w:rsidRDefault="00004898" w:rsidP="005D2AF5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6AB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8AA" w14:textId="77777777" w:rsidR="00004898" w:rsidRPr="00723CE5" w:rsidRDefault="00004898" w:rsidP="005D2AF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3EE45996" w14:textId="77777777" w:rsidR="00723CE5" w:rsidRDefault="00723CE5" w:rsidP="00B60CFD">
      <w:pPr>
        <w:pStyle w:val="Bodytext50"/>
        <w:shd w:val="clear" w:color="auto" w:fill="auto"/>
        <w:spacing w:before="0" w:after="52"/>
      </w:pPr>
    </w:p>
    <w:sectPr w:rsidR="00723CE5" w:rsidSect="00447762">
      <w:footerReference w:type="default" r:id="rId10"/>
      <w:pgSz w:w="16840" w:h="11900" w:orient="landscape" w:code="9"/>
      <w:pgMar w:top="851" w:right="1418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1CE3" w14:textId="77777777" w:rsidR="000E70BF" w:rsidRDefault="00447762">
      <w:r>
        <w:separator/>
      </w:r>
    </w:p>
  </w:endnote>
  <w:endnote w:type="continuationSeparator" w:id="0">
    <w:p w14:paraId="7384DB6A" w14:textId="77777777" w:rsidR="000E70BF" w:rsidRDefault="0044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FA96" w14:textId="5DEBC5E7" w:rsidR="00447762" w:rsidRDefault="0044776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D81D66" wp14:editId="36F130D9">
              <wp:simplePos x="0" y="0"/>
              <wp:positionH relativeFrom="page">
                <wp:posOffset>0</wp:posOffset>
              </wp:positionH>
              <wp:positionV relativeFrom="page">
                <wp:posOffset>7099300</wp:posOffset>
              </wp:positionV>
              <wp:extent cx="10693400" cy="266700"/>
              <wp:effectExtent l="0" t="3175" r="3175" b="0"/>
              <wp:wrapNone/>
              <wp:docPr id="1" name="MSIPCM569c465da17ead4f5ee2533f" descr="{&quot;HashCode&quot;:-1266967685,&quot;Height&quot;:595.0,&quot;Width&quot;:84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C9FD4" w14:textId="77777777" w:rsidR="00447762" w:rsidRPr="00447762" w:rsidRDefault="00447762" w:rsidP="00447762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4BBC76AF" w14:textId="77777777" w:rsidR="00447762" w:rsidRPr="00447762" w:rsidRDefault="00447762" w:rsidP="00447762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81D66" id="_x0000_t202" coordsize="21600,21600" o:spt="202" path="m,l,21600r21600,l21600,xe">
              <v:stroke joinstyle="miter"/>
              <v:path gradientshapeok="t" o:connecttype="rect"/>
            </v:shapetype>
            <v:shape id="MSIPCM569c465da17ead4f5ee2533f" o:spid="_x0000_s1026" type="#_x0000_t202" alt="{&quot;HashCode&quot;:-1266967685,&quot;Height&quot;:595.0,&quot;Width&quot;:842.0,&quot;Placement&quot;:&quot;Footer&quot;,&quot;Index&quot;:&quot;Primary&quot;,&quot;Section&quot;:1,&quot;Top&quot;:0.0,&quot;Left&quot;:0.0}" style="position:absolute;margin-left:0;margin-top:559pt;width:84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" o:allowincell="f" filled="f" stroked="f">
              <v:textbox inset="20pt,0,,0">
                <w:txbxContent>
                  <w:p w14:paraId="77EC9FD4" w14:textId="77777777" w:rsidR="00447762" w:rsidRPr="00447762" w:rsidRDefault="00447762" w:rsidP="00447762">
                    <w:pPr>
                      <w:rPr>
                        <w:rFonts w:ascii="Calibri" w:hAnsi="Calibri" w:cs="Calibri"/>
                        <w:sz w:val="20"/>
                      </w:rPr>
                    </w:pPr>
                  </w:p>
                  <w:p w14:paraId="4BBC76AF" w14:textId="77777777" w:rsidR="00447762" w:rsidRPr="00447762" w:rsidRDefault="00447762" w:rsidP="00447762">
                    <w:pPr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ADD3" w14:textId="77777777" w:rsidR="00AB695B" w:rsidRDefault="00AB695B"/>
  </w:footnote>
  <w:footnote w:type="continuationSeparator" w:id="0">
    <w:p w14:paraId="39C37769" w14:textId="77777777" w:rsidR="00AB695B" w:rsidRDefault="00AB69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5B"/>
    <w:rsid w:val="00004898"/>
    <w:rsid w:val="000E70BF"/>
    <w:rsid w:val="002B28B9"/>
    <w:rsid w:val="002C1378"/>
    <w:rsid w:val="00447762"/>
    <w:rsid w:val="00723CE5"/>
    <w:rsid w:val="00AB695B"/>
    <w:rsid w:val="00B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9C00F"/>
  <w15:docId w15:val="{5FFCD6C1-A004-4132-AFE4-033086C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">
    <w:name w:val="Heading #1_"/>
    <w:basedOn w:val="Policepardfau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3">
    <w:name w:val="Body text (3)_"/>
    <w:basedOn w:val="Policepardfau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Policepardfau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Policepardfau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Policepardfau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E579D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Bodytext6">
    <w:name w:val="Body text (6)_"/>
    <w:basedOn w:val="Policepardfaut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AA2331"/>
      <w:spacing w:val="0"/>
      <w:w w:val="100"/>
      <w:position w:val="0"/>
      <w:sz w:val="20"/>
      <w:szCs w:val="20"/>
      <w:u w:val="single"/>
      <w:lang w:val="fr-FR" w:eastAsia="fr-FR" w:bidi="fr-FR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40" w:line="536" w:lineRule="exac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after="3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7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60" w:after="140" w:line="355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46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table" w:styleId="Grilledutableau">
    <w:name w:val="Table Grid"/>
    <w:basedOn w:val="TableauNormal"/>
    <w:uiPriority w:val="39"/>
    <w:rsid w:val="0072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77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762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477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7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urice.russeau@ax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4FFA8B22D94CA6B8916D3E5D6378" ma:contentTypeVersion="11" ma:contentTypeDescription="Create a new document." ma:contentTypeScope="" ma:versionID="5ed30b4afcbe04c98480efa39fcc3341">
  <xsd:schema xmlns:xsd="http://www.w3.org/2001/XMLSchema" xmlns:xs="http://www.w3.org/2001/XMLSchema" xmlns:p="http://schemas.microsoft.com/office/2006/metadata/properties" xmlns:ns3="7f474769-4a6c-47a6-8a3d-7af319e1fb83" xmlns:ns4="cd9264fe-2e68-4ebc-8988-6a12e768a5fa" targetNamespace="http://schemas.microsoft.com/office/2006/metadata/properties" ma:root="true" ma:fieldsID="679361a5fb585de44010bba9c6014333" ns3:_="" ns4:_="">
    <xsd:import namespace="7f474769-4a6c-47a6-8a3d-7af319e1fb83"/>
    <xsd:import namespace="cd9264fe-2e68-4ebc-8988-6a12e768a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4769-4a6c-47a6-8a3d-7af319e1f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64fe-2e68-4ebc-8988-6a12e768a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654E-4B5C-42C0-88D1-E720F120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4769-4a6c-47a6-8a3d-7af319e1fb83"/>
    <ds:schemaRef ds:uri="cd9264fe-2e68-4ebc-8988-6a12e768a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0943F-35E6-426D-B921-1D43DE278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AE393-DDE0-4819-93EA-79EC77BD4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Russeau</dc:creator>
  <cp:lastModifiedBy>RUSSEAU Maurice</cp:lastModifiedBy>
  <cp:revision>3</cp:revision>
  <dcterms:created xsi:type="dcterms:W3CDTF">2021-09-19T06:51:00Z</dcterms:created>
  <dcterms:modified xsi:type="dcterms:W3CDTF">2021-09-19T07:38:00Z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0x010100337A4FFA8B22D94CA6B8916D3E5D6378</vt:lpwstr>
  </property>
  <property fmtid="{D5CDD505-2E9C-101B-9397-08002B2CF9AE}" pid="3" name="MSIP_Label_bbfbbd0f-0666-461a-9212-afe773a25324_Enabled">
    <vt:lpwstr>true</vt:lpwstr>
  </property>
  <property fmtid="{D5CDD505-2E9C-101B-9397-08002B2CF9AE}" pid="4" name="MSIP_Label_bbfbbd0f-0666-461a-9212-afe773a25324_SetDate">
    <vt:lpwstr>2021-09-19T07:38:02Z</vt:lpwstr>
  </property>
  <property fmtid="{D5CDD505-2E9C-101B-9397-08002B2CF9AE}" pid="5" name="MSIP_Label_bbfbbd0f-0666-461a-9212-afe773a25324_Method">
    <vt:lpwstr>Standard</vt:lpwstr>
  </property>
  <property fmtid="{D5CDD505-2E9C-101B-9397-08002B2CF9AE}" pid="6" name="MSIP_Label_bbfbbd0f-0666-461a-9212-afe773a25324_Name">
    <vt:lpwstr>AFA Confidentiel</vt:lpwstr>
  </property>
  <property fmtid="{D5CDD505-2E9C-101B-9397-08002B2CF9AE}" pid="7" name="MSIP_Label_bbfbbd0f-0666-461a-9212-afe773a25324_SiteId">
    <vt:lpwstr>396b38cc-aa65-492b-bb0e-3d94ed25a97b</vt:lpwstr>
  </property>
  <property fmtid="{D5CDD505-2E9C-101B-9397-08002B2CF9AE}" pid="8" name="MSIP_Label_bbfbbd0f-0666-461a-9212-afe773a25324_ContentBits">
    <vt:lpwstr>3</vt:lpwstr>
  </property>
</Properties>
</file>