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40F91" w14:textId="77777777" w:rsidR="009E062A" w:rsidRPr="009B0901" w:rsidRDefault="0070279E" w:rsidP="009E062A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fr-FR"/>
        </w:rPr>
        <w:drawing>
          <wp:inline distT="0" distB="0" distL="0" distR="0" wp14:anchorId="181F78F3" wp14:editId="0A6FD407">
            <wp:extent cx="647645" cy="678193"/>
            <wp:effectExtent l="19050" t="0" r="55" b="0"/>
            <wp:docPr id="2" name="Image 1" descr="logo h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andbal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5" cy="6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48"/>
          <w:szCs w:val="48"/>
        </w:rPr>
        <w:t xml:space="preserve">       </w:t>
      </w:r>
      <w:r w:rsidR="009E062A" w:rsidRPr="00832B55">
        <w:rPr>
          <w:b/>
          <w:color w:val="0070C0"/>
          <w:sz w:val="52"/>
          <w:szCs w:val="52"/>
        </w:rPr>
        <w:t>AS Meudon</w:t>
      </w:r>
      <w:r w:rsidR="009E062A" w:rsidRPr="00832B55">
        <w:rPr>
          <w:b/>
          <w:sz w:val="52"/>
          <w:szCs w:val="52"/>
        </w:rPr>
        <w:t xml:space="preserve"> </w:t>
      </w:r>
      <w:r w:rsidR="009E062A" w:rsidRPr="00832B55">
        <w:rPr>
          <w:b/>
          <w:color w:val="FF0000"/>
          <w:sz w:val="52"/>
          <w:szCs w:val="52"/>
        </w:rPr>
        <w:t>Handball</w:t>
      </w:r>
      <w:r>
        <w:rPr>
          <w:b/>
          <w:color w:val="FF0000"/>
          <w:sz w:val="48"/>
          <w:szCs w:val="48"/>
        </w:rPr>
        <w:t xml:space="preserve">       </w:t>
      </w:r>
      <w:r w:rsidR="00832B55">
        <w:rPr>
          <w:b/>
          <w:noProof/>
          <w:sz w:val="48"/>
          <w:szCs w:val="48"/>
          <w:lang w:eastAsia="fr-FR"/>
        </w:rPr>
        <w:drawing>
          <wp:inline distT="0" distB="0" distL="0" distR="0" wp14:anchorId="7F25CA89" wp14:editId="67D7DA3C">
            <wp:extent cx="687324" cy="570167"/>
            <wp:effectExtent l="19050" t="0" r="0" b="0"/>
            <wp:docPr id="3" name="Image 2" descr="Logo_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S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" cy="5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0F15" w14:textId="77777777" w:rsidR="00A44164" w:rsidRDefault="00832B55" w:rsidP="00A44164">
      <w:pPr>
        <w:spacing w:after="0" w:line="240" w:lineRule="auto"/>
        <w:jc w:val="center"/>
        <w:rPr>
          <w:sz w:val="28"/>
          <w:szCs w:val="28"/>
        </w:rPr>
      </w:pPr>
      <w:r w:rsidRPr="00121A0B">
        <w:rPr>
          <w:sz w:val="28"/>
          <w:szCs w:val="28"/>
        </w:rPr>
        <w:t>V</w:t>
      </w:r>
      <w:r w:rsidR="009E062A" w:rsidRPr="00121A0B">
        <w:rPr>
          <w:sz w:val="28"/>
          <w:szCs w:val="28"/>
        </w:rPr>
        <w:t xml:space="preserve">ous invite à participer à son </w:t>
      </w:r>
    </w:p>
    <w:p w14:paraId="3DCD7790" w14:textId="78C6639A" w:rsidR="009E062A" w:rsidRPr="00A44164" w:rsidRDefault="0094169A" w:rsidP="00A44164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5</w:t>
      </w:r>
      <w:r w:rsidR="00BB40ED" w:rsidRPr="00A44164">
        <w:rPr>
          <w:b/>
          <w:sz w:val="40"/>
          <w:szCs w:val="40"/>
          <w:vertAlign w:val="superscript"/>
        </w:rPr>
        <w:t>ème</w:t>
      </w:r>
      <w:r w:rsidR="00BB40ED" w:rsidRPr="00A44164">
        <w:rPr>
          <w:b/>
          <w:sz w:val="40"/>
          <w:szCs w:val="40"/>
        </w:rPr>
        <w:t xml:space="preserve"> </w:t>
      </w:r>
      <w:r w:rsidR="009E062A" w:rsidRPr="00A44164">
        <w:rPr>
          <w:b/>
          <w:sz w:val="40"/>
          <w:szCs w:val="40"/>
        </w:rPr>
        <w:t>Tournoi jeunes sur herbe</w:t>
      </w:r>
    </w:p>
    <w:p w14:paraId="0E70AE7A" w14:textId="7768C720" w:rsidR="009E062A" w:rsidRPr="009E062A" w:rsidRDefault="00832B55" w:rsidP="009E062A">
      <w:pPr>
        <w:jc w:val="center"/>
        <w:rPr>
          <w:b/>
        </w:rPr>
      </w:pPr>
      <w:r>
        <w:rPr>
          <w:b/>
        </w:rPr>
        <w:t xml:space="preserve">Catégories </w:t>
      </w:r>
      <w:r w:rsidR="00AE6F9E">
        <w:rPr>
          <w:b/>
        </w:rPr>
        <w:t xml:space="preserve">: </w:t>
      </w:r>
      <w:r w:rsidR="009E062A" w:rsidRPr="009E062A">
        <w:rPr>
          <w:b/>
        </w:rPr>
        <w:t>-1</w:t>
      </w:r>
      <w:r w:rsidR="00493258">
        <w:rPr>
          <w:b/>
        </w:rPr>
        <w:t>2</w:t>
      </w:r>
      <w:r w:rsidR="005F2B55">
        <w:rPr>
          <w:b/>
        </w:rPr>
        <w:t xml:space="preserve"> </w:t>
      </w:r>
      <w:r w:rsidR="009E062A" w:rsidRPr="009E062A">
        <w:rPr>
          <w:b/>
        </w:rPr>
        <w:t>ans</w:t>
      </w:r>
      <w:r>
        <w:rPr>
          <w:b/>
        </w:rPr>
        <w:t xml:space="preserve"> mixte</w:t>
      </w:r>
      <w:r w:rsidR="009E062A" w:rsidRPr="009E062A">
        <w:rPr>
          <w:b/>
        </w:rPr>
        <w:t>, -1</w:t>
      </w:r>
      <w:r w:rsidR="00493258">
        <w:rPr>
          <w:b/>
        </w:rPr>
        <w:t>4</w:t>
      </w:r>
      <w:r w:rsidR="009E062A" w:rsidRPr="009E062A">
        <w:rPr>
          <w:b/>
        </w:rPr>
        <w:t xml:space="preserve"> ans</w:t>
      </w:r>
      <w:r w:rsidR="00EE3035">
        <w:rPr>
          <w:b/>
        </w:rPr>
        <w:t xml:space="preserve"> mixte </w:t>
      </w:r>
      <w:r w:rsidR="005F2B55">
        <w:rPr>
          <w:b/>
        </w:rPr>
        <w:t>et -1</w:t>
      </w:r>
      <w:r w:rsidR="00493258">
        <w:rPr>
          <w:b/>
        </w:rPr>
        <w:t>6</w:t>
      </w:r>
      <w:r w:rsidR="005F2B55">
        <w:rPr>
          <w:b/>
        </w:rPr>
        <w:t xml:space="preserve"> ans masculin</w:t>
      </w:r>
      <w:r>
        <w:rPr>
          <w:b/>
        </w:rPr>
        <w:t>s </w:t>
      </w:r>
    </w:p>
    <w:p w14:paraId="13E225A9" w14:textId="6233F423" w:rsidR="009E062A" w:rsidRPr="0070279E" w:rsidRDefault="003546CE" w:rsidP="009E062A">
      <w:pPr>
        <w:jc w:val="center"/>
      </w:pPr>
      <w:r>
        <w:rPr>
          <w:b/>
          <w:color w:val="FF0000"/>
          <w:sz w:val="40"/>
          <w:szCs w:val="40"/>
        </w:rPr>
        <w:t xml:space="preserve">Dimanche </w:t>
      </w:r>
      <w:r w:rsidR="008C1FD8">
        <w:rPr>
          <w:b/>
          <w:color w:val="FF0000"/>
          <w:sz w:val="40"/>
          <w:szCs w:val="40"/>
        </w:rPr>
        <w:t>5</w:t>
      </w:r>
      <w:r w:rsidR="009E062A" w:rsidRPr="00121A0B">
        <w:rPr>
          <w:b/>
          <w:color w:val="FF0000"/>
          <w:sz w:val="40"/>
          <w:szCs w:val="40"/>
        </w:rPr>
        <w:t xml:space="preserve"> juin </w:t>
      </w:r>
      <w:r w:rsidR="00BB40ED" w:rsidRPr="00121A0B">
        <w:rPr>
          <w:b/>
          <w:color w:val="FF0000"/>
          <w:sz w:val="40"/>
          <w:szCs w:val="40"/>
        </w:rPr>
        <w:t>20</w:t>
      </w:r>
      <w:r>
        <w:rPr>
          <w:b/>
          <w:color w:val="FF0000"/>
          <w:sz w:val="40"/>
          <w:szCs w:val="40"/>
        </w:rPr>
        <w:t>2</w:t>
      </w:r>
      <w:r w:rsidR="008C1FD8">
        <w:rPr>
          <w:b/>
          <w:color w:val="FF0000"/>
          <w:sz w:val="40"/>
          <w:szCs w:val="40"/>
        </w:rPr>
        <w:t>2</w:t>
      </w:r>
      <w:r w:rsidR="00EE3035">
        <w:rPr>
          <w:b/>
          <w:sz w:val="40"/>
          <w:szCs w:val="40"/>
        </w:rPr>
        <w:t xml:space="preserve"> </w:t>
      </w:r>
      <w:r w:rsidR="009E062A" w:rsidRPr="009B0901">
        <w:rPr>
          <w:b/>
          <w:sz w:val="40"/>
          <w:szCs w:val="40"/>
        </w:rPr>
        <w:t xml:space="preserve">au </w:t>
      </w:r>
      <w:r w:rsidR="009E062A" w:rsidRPr="00121A0B">
        <w:rPr>
          <w:b/>
          <w:color w:val="0070C0"/>
          <w:sz w:val="40"/>
          <w:szCs w:val="40"/>
        </w:rPr>
        <w:t xml:space="preserve">stade de </w:t>
      </w:r>
      <w:proofErr w:type="spellStart"/>
      <w:r w:rsidR="009E062A" w:rsidRPr="00121A0B">
        <w:rPr>
          <w:b/>
          <w:color w:val="0070C0"/>
          <w:sz w:val="40"/>
          <w:szCs w:val="40"/>
        </w:rPr>
        <w:t>Trivaux</w:t>
      </w:r>
      <w:proofErr w:type="spellEnd"/>
      <w:r w:rsidR="009E062A" w:rsidRPr="00121A0B">
        <w:rPr>
          <w:b/>
          <w:color w:val="0070C0"/>
          <w:sz w:val="40"/>
          <w:szCs w:val="40"/>
        </w:rPr>
        <w:t xml:space="preserve"> (Meudon)</w:t>
      </w:r>
      <w:r w:rsidR="00832B55">
        <w:t xml:space="preserve">         </w:t>
      </w:r>
    </w:p>
    <w:p w14:paraId="65CB85BB" w14:textId="6BC8AFD0" w:rsidR="009E062A" w:rsidRPr="00832B55" w:rsidRDefault="0091361E" w:rsidP="003C7DFF">
      <w:pPr>
        <w:jc w:val="both"/>
        <w:rPr>
          <w:sz w:val="20"/>
          <w:szCs w:val="20"/>
        </w:rPr>
      </w:pPr>
      <w:r w:rsidRPr="00832B55">
        <w:rPr>
          <w:sz w:val="20"/>
          <w:szCs w:val="20"/>
        </w:rPr>
        <w:t>Autour</w:t>
      </w:r>
      <w:r w:rsidR="009E062A" w:rsidRPr="00832B55">
        <w:rPr>
          <w:sz w:val="20"/>
          <w:szCs w:val="20"/>
        </w:rPr>
        <w:t xml:space="preserve"> du tournoi, les participants à cette </w:t>
      </w:r>
      <w:r w:rsidR="009E062A" w:rsidRPr="00832B55">
        <w:rPr>
          <w:b/>
          <w:sz w:val="20"/>
          <w:szCs w:val="20"/>
        </w:rPr>
        <w:t xml:space="preserve">manifestation </w:t>
      </w:r>
      <w:r w:rsidR="003C7DFF" w:rsidRPr="00832B55">
        <w:rPr>
          <w:b/>
          <w:sz w:val="20"/>
          <w:szCs w:val="20"/>
        </w:rPr>
        <w:t>conviviale</w:t>
      </w:r>
      <w:r w:rsidR="003C7DFF" w:rsidRPr="00832B55">
        <w:rPr>
          <w:sz w:val="20"/>
          <w:szCs w:val="20"/>
        </w:rPr>
        <w:t xml:space="preserve"> </w:t>
      </w:r>
      <w:r w:rsidR="009E062A" w:rsidRPr="00832B55">
        <w:rPr>
          <w:sz w:val="20"/>
          <w:szCs w:val="20"/>
        </w:rPr>
        <w:t xml:space="preserve">auront le plaisir de découvrir des hauts lieux du patrimoine </w:t>
      </w:r>
      <w:r w:rsidRPr="00832B55">
        <w:rPr>
          <w:sz w:val="20"/>
          <w:szCs w:val="20"/>
        </w:rPr>
        <w:t>de l’Ile de France. En effet</w:t>
      </w:r>
      <w:r w:rsidR="009331DD">
        <w:rPr>
          <w:sz w:val="20"/>
          <w:szCs w:val="20"/>
        </w:rPr>
        <w:t>,</w:t>
      </w:r>
      <w:r w:rsidRPr="00832B55">
        <w:rPr>
          <w:sz w:val="20"/>
          <w:szCs w:val="20"/>
        </w:rPr>
        <w:t xml:space="preserve"> l</w:t>
      </w:r>
      <w:r w:rsidR="009E062A" w:rsidRPr="00832B55">
        <w:rPr>
          <w:sz w:val="20"/>
          <w:szCs w:val="20"/>
        </w:rPr>
        <w:t xml:space="preserve">e stade de </w:t>
      </w:r>
      <w:proofErr w:type="spellStart"/>
      <w:r w:rsidR="009E062A" w:rsidRPr="00832B55">
        <w:rPr>
          <w:sz w:val="20"/>
          <w:szCs w:val="20"/>
        </w:rPr>
        <w:t>Trivaux</w:t>
      </w:r>
      <w:proofErr w:type="spellEnd"/>
      <w:r w:rsidR="009E062A" w:rsidRPr="00832B55">
        <w:rPr>
          <w:sz w:val="20"/>
          <w:szCs w:val="20"/>
        </w:rPr>
        <w:t xml:space="preserve"> est niché au cœur d’un centre historique</w:t>
      </w:r>
      <w:r w:rsidR="009331DD">
        <w:rPr>
          <w:sz w:val="20"/>
          <w:szCs w:val="20"/>
        </w:rPr>
        <w:t>.</w:t>
      </w:r>
      <w:r w:rsidR="00437749">
        <w:rPr>
          <w:sz w:val="20"/>
          <w:szCs w:val="20"/>
        </w:rPr>
        <w:t xml:space="preserve"> </w:t>
      </w:r>
      <w:r w:rsidR="009331DD">
        <w:rPr>
          <w:sz w:val="20"/>
          <w:szCs w:val="20"/>
        </w:rPr>
        <w:t>O</w:t>
      </w:r>
      <w:r w:rsidR="00437749">
        <w:rPr>
          <w:sz w:val="20"/>
          <w:szCs w:val="20"/>
        </w:rPr>
        <w:t xml:space="preserve">n </w:t>
      </w:r>
      <w:r w:rsidR="003C7DFF" w:rsidRPr="00832B55">
        <w:rPr>
          <w:sz w:val="20"/>
          <w:szCs w:val="20"/>
        </w:rPr>
        <w:t>trouve dans un rayon d’un kilomètre</w:t>
      </w:r>
      <w:r w:rsidR="009E062A" w:rsidRPr="00832B55">
        <w:rPr>
          <w:sz w:val="20"/>
          <w:szCs w:val="20"/>
        </w:rPr>
        <w:t xml:space="preserve"> le « </w:t>
      </w:r>
      <w:r w:rsidR="009E062A" w:rsidRPr="00832B55">
        <w:rPr>
          <w:b/>
          <w:sz w:val="20"/>
          <w:szCs w:val="20"/>
        </w:rPr>
        <w:t>hangar Y</w:t>
      </w:r>
      <w:r w:rsidR="009E062A" w:rsidRPr="00832B55">
        <w:rPr>
          <w:sz w:val="20"/>
          <w:szCs w:val="20"/>
        </w:rPr>
        <w:t> »</w:t>
      </w:r>
      <w:r w:rsidRPr="00832B55">
        <w:rPr>
          <w:sz w:val="20"/>
          <w:szCs w:val="20"/>
        </w:rPr>
        <w:t xml:space="preserve"> (classé monument historique) qui a vu les heures de gloire de l’aérostation en ballons et dirigeables, les vestiges du parc du </w:t>
      </w:r>
      <w:r w:rsidRPr="00832B55">
        <w:rPr>
          <w:b/>
          <w:sz w:val="20"/>
          <w:szCs w:val="20"/>
        </w:rPr>
        <w:t>château de Meudon</w:t>
      </w:r>
      <w:r w:rsidRPr="00832B55">
        <w:rPr>
          <w:sz w:val="20"/>
          <w:szCs w:val="20"/>
        </w:rPr>
        <w:t xml:space="preserve"> </w:t>
      </w:r>
      <w:r w:rsidR="003C7DFF" w:rsidRPr="00832B55">
        <w:rPr>
          <w:sz w:val="20"/>
          <w:szCs w:val="20"/>
        </w:rPr>
        <w:t xml:space="preserve">ainsi que l’orangerie </w:t>
      </w:r>
      <w:r w:rsidRPr="00832B55">
        <w:rPr>
          <w:sz w:val="20"/>
          <w:szCs w:val="20"/>
        </w:rPr>
        <w:t xml:space="preserve">et </w:t>
      </w:r>
      <w:r w:rsidR="003C7DFF" w:rsidRPr="00832B55">
        <w:rPr>
          <w:sz w:val="20"/>
          <w:szCs w:val="20"/>
        </w:rPr>
        <w:t xml:space="preserve">l’étang de Chalais, </w:t>
      </w:r>
      <w:r w:rsidRPr="00832B55">
        <w:rPr>
          <w:sz w:val="20"/>
          <w:szCs w:val="20"/>
        </w:rPr>
        <w:t xml:space="preserve">le célèbre </w:t>
      </w:r>
      <w:r w:rsidRPr="00832B55">
        <w:rPr>
          <w:b/>
          <w:sz w:val="20"/>
          <w:szCs w:val="20"/>
        </w:rPr>
        <w:t>observatoire astronomique de Meudon</w:t>
      </w:r>
      <w:r w:rsidRPr="00832B55">
        <w:rPr>
          <w:sz w:val="20"/>
          <w:szCs w:val="20"/>
        </w:rPr>
        <w:t xml:space="preserve"> réputé mondialement avec sa </w:t>
      </w:r>
      <w:r w:rsidR="00EB2956" w:rsidRPr="00832B55">
        <w:rPr>
          <w:sz w:val="20"/>
          <w:szCs w:val="20"/>
        </w:rPr>
        <w:t xml:space="preserve">superbe </w:t>
      </w:r>
      <w:r w:rsidRPr="00832B55">
        <w:rPr>
          <w:b/>
          <w:sz w:val="20"/>
          <w:szCs w:val="20"/>
        </w:rPr>
        <w:t>terrasse promenade</w:t>
      </w:r>
      <w:r w:rsidRPr="00832B55">
        <w:rPr>
          <w:sz w:val="20"/>
          <w:szCs w:val="20"/>
        </w:rPr>
        <w:t xml:space="preserve"> offrant une vue différente </w:t>
      </w:r>
      <w:r w:rsidR="003C7DFF" w:rsidRPr="00832B55">
        <w:rPr>
          <w:sz w:val="20"/>
          <w:szCs w:val="20"/>
        </w:rPr>
        <w:t xml:space="preserve">et surprenante </w:t>
      </w:r>
      <w:r w:rsidRPr="00832B55">
        <w:rPr>
          <w:sz w:val="20"/>
          <w:szCs w:val="20"/>
        </w:rPr>
        <w:t>sur Paris et sa proche banlieue</w:t>
      </w:r>
      <w:r w:rsidR="00404109" w:rsidRPr="00832B55">
        <w:rPr>
          <w:sz w:val="20"/>
          <w:szCs w:val="20"/>
        </w:rPr>
        <w:t>.</w:t>
      </w:r>
    </w:p>
    <w:p w14:paraId="4BD63FC2" w14:textId="7F91629D" w:rsidR="003C7DFF" w:rsidRDefault="00165F05" w:rsidP="00404109">
      <w:r>
        <w:rPr>
          <w:noProof/>
        </w:rPr>
        <w:drawing>
          <wp:inline distT="0" distB="0" distL="0" distR="0" wp14:anchorId="078128E2" wp14:editId="292ED937">
            <wp:extent cx="3010328" cy="425998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69" cy="4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6F4C6" wp14:editId="58D086FD">
                <wp:simplePos x="0" y="0"/>
                <wp:positionH relativeFrom="column">
                  <wp:posOffset>3011469</wp:posOffset>
                </wp:positionH>
                <wp:positionV relativeFrom="paragraph">
                  <wp:posOffset>1755</wp:posOffset>
                </wp:positionV>
                <wp:extent cx="2846070" cy="42443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6070" cy="424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C4F50" w14:textId="77777777" w:rsidR="00BF377D" w:rsidRPr="00A91922" w:rsidRDefault="00BF377D" w:rsidP="004041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7CB8DB9" w14:textId="77777777" w:rsidR="00404109" w:rsidRPr="003B7586" w:rsidRDefault="00AE6F9E" w:rsidP="004041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B758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Organis</w:t>
                            </w:r>
                            <w:r w:rsidR="00404109" w:rsidRPr="003B758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ation   </w:t>
                            </w:r>
                          </w:p>
                          <w:p w14:paraId="3708CDFF" w14:textId="052B94D4" w:rsidR="00404109" w:rsidRPr="00580934" w:rsidRDefault="00AE6F9E" w:rsidP="00EE303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Parking a</w:t>
                            </w:r>
                            <w:r w:rsidR="00B90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suré dès 8h (</w:t>
                            </w:r>
                            <w:proofErr w:type="spellStart"/>
                            <w:r w:rsidR="0070279E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Trivaux</w:t>
                            </w:r>
                            <w:proofErr w:type="spellEnd"/>
                            <w:r w:rsidR="0070279E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 w:rsidR="00832B55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Skate Park</w:t>
                            </w: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D376AB" w14:textId="2E23608D" w:rsidR="00AE6F9E" w:rsidRPr="00580934" w:rsidRDefault="00EE3035" w:rsidP="00EE303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Accueil</w:t>
                            </w:r>
                            <w:r w:rsidR="009331DD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 w:rsidR="0070279E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organisation </w:t>
                            </w:r>
                            <w:r w:rsidR="003B7586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 </w:t>
                            </w:r>
                            <w:r w:rsidR="0070279E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poules</w:t>
                            </w:r>
                          </w:p>
                          <w:p w14:paraId="367C5F74" w14:textId="77777777" w:rsidR="00AE6F9E" w:rsidRPr="00580934" w:rsidRDefault="00AE6F9E" w:rsidP="00EE303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9h : début du </w:t>
                            </w:r>
                            <w:proofErr w:type="spellStart"/>
                            <w:r w:rsidR="009331DD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ournoi</w:t>
                            </w:r>
                            <w:proofErr w:type="spellEnd"/>
                          </w:p>
                          <w:p w14:paraId="5C66BD1B" w14:textId="77777777" w:rsidR="00AE6F9E" w:rsidRPr="00580934" w:rsidRDefault="00AE6F9E" w:rsidP="00EE303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Tout au long de la manifestation : buvette et restauration sur place</w:t>
                            </w:r>
                          </w:p>
                          <w:p w14:paraId="6C719816" w14:textId="77777777" w:rsidR="00AE6F9E" w:rsidRPr="00580934" w:rsidRDefault="003B7586" w:rsidP="00EE303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Vers 17h : fin du tournoi, </w:t>
                            </w:r>
                            <w:r w:rsidR="00AE6F9E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remise des récompenses</w:t>
                            </w:r>
                            <w:r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v</w:t>
                            </w:r>
                            <w:r w:rsidR="00AE6F9E" w:rsidRPr="00580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erre de l’amitié</w:t>
                            </w:r>
                          </w:p>
                          <w:p w14:paraId="5CE477AE" w14:textId="4244ADF2" w:rsidR="005B4F1B" w:rsidRPr="005B4F1B" w:rsidRDefault="005B4F1B" w:rsidP="009331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3D0396F" w14:textId="77777777" w:rsidR="00AE6F9E" w:rsidRPr="003B7586" w:rsidRDefault="00AE6F9E" w:rsidP="009331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B758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Conditions et réservations</w:t>
                            </w:r>
                          </w:p>
                          <w:p w14:paraId="26382E65" w14:textId="77777777" w:rsidR="00AE6F9E" w:rsidRPr="00543D94" w:rsidRDefault="00BB40ED" w:rsidP="00EE303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Engagement par équipe</w:t>
                            </w:r>
                            <w:r w:rsidR="00543D94"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 5</w:t>
                            </w: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0€ </w:t>
                            </w:r>
                          </w:p>
                          <w:p w14:paraId="54588EB7" w14:textId="727BD515" w:rsidR="00AE6F9E" w:rsidRPr="00543D94" w:rsidRDefault="00AE6F9E" w:rsidP="00EE303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L’engagement est dû à l’ins</w:t>
                            </w:r>
                            <w:r w:rsidR="00233A45"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cription et </w:t>
                            </w:r>
                            <w:r w:rsidR="00543D94"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encaissé </w:t>
                            </w:r>
                            <w:r w:rsidR="00233A45"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 cas </w:t>
                            </w: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d’absence</w:t>
                            </w:r>
                          </w:p>
                          <w:p w14:paraId="6467DAE5" w14:textId="77777777" w:rsidR="00AE6F9E" w:rsidRPr="00543D94" w:rsidRDefault="00AE6F9E" w:rsidP="00EE303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9331DD"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 équipes engagées sont sous l’entière</w:t>
                            </w: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responsabilité des accompagnants de leur club</w:t>
                            </w:r>
                          </w:p>
                          <w:p w14:paraId="7F4569EA" w14:textId="4891C34F" w:rsidR="0070279E" w:rsidRPr="00543D94" w:rsidRDefault="0070279E" w:rsidP="00EE303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Réception des dossiers d’insc</w:t>
                            </w:r>
                            <w:r w:rsidR="00543D94" w:rsidRPr="00543D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ription et règlements avant le </w:t>
                            </w:r>
                            <w:r w:rsidR="006120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 mai </w:t>
                            </w:r>
                            <w:r w:rsidR="003546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202</w:t>
                            </w:r>
                            <w:r w:rsidR="00B90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6F4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7.1pt;margin-top:.15pt;width:224.1pt;height:3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lpCCwIAABUEAAAOAAAAZHJzL2Uyb0RvYy54bWysU21v0zAQ/o7Ef7D8nSYN6dZFTSfYKEIa&#13;&#10;L9LGD3Acp7GwfcZ2m5Rfz9npugLjC8IfLJ/v/Nzd85xX16NWZC+cl2BqOp/llAjDoZVmW9OvD5tX&#13;&#10;S0p8YKZlCoyo6UF4er1++WI12EoU0INqhSMIYnw12Jr2IdgqyzzvhWZ+BlYYdHbgNAtoum3WOjYg&#13;&#10;ulZZkecX2QCutQ648B5vbycnXSf8rhM8fO46LwJRNcXaQtpd2pu4Z+sVq7aO2V7yYxnsH6rQTBpM&#13;&#10;eoK6ZYGRnZN/QGnJHXjowoyDzqDrJBepB+xmnv/WzX3PrEi9IDnenmjy/w+Wf9rf2y+OhPEtjChg&#13;&#10;asLbO+DfPHKTDdZXx5jIqa98jG6Gj9CimmwXIL0YO6dj+9gQQRhk+nBiV4yBcLwsluVFfokujr6y&#13;&#10;KMvXZeI/Y9Xjc+t8eC9Ak3ioqUP5Ejzb3/kQy2HVY0jM5kHJdiOVSobbNjfKkT1DqTdpRXXxyS9h&#13;&#10;ypChpleLYjG1+leIPK3nILQMOLNK6pouT0Gs6gVr35k2TVRgUk1nzK/MkcjI3cRiGJsRAyOhDbQH&#13;&#10;pNTBNJv4l/DQg/tByYBzWVP/fcecoER9MCj81bxE2khIRrm4LNBw557m3MMMR6iaBkqm402Yhn9n&#13;&#10;ndz2mGlS3MAblLKTieSnqo514+wlIo//JA73uZ2inn7z+icAAAD//wMAUEsDBBQABgAIAAAAIQA7&#13;&#10;tbeY4gAAAA0BAAAPAAAAZHJzL2Rvd25yZXYueG1sTE/bSsNAEH0X/IdlBN/sxiSmNc2kVIsgIhSb&#13;&#10;fsA2Oyax2dmQ3bbx712f9GXgcC5zTrGaTC/ONLrOMsL9LAJBXFvdcYOwr17uFiCcV6xVb5kQvsnB&#13;&#10;qry+KlSu7YU/6LzzjQgh7HKF0Ho/5FK6uiWj3MwOxIH7tKNRPsCxkXpUlxBuehlHUSaN6jh8aNVA&#13;&#10;zy3Vx93JIGy+ku2eu1abIXl9q6r36WErnxBvb6bNMpz1EoSnyf854HdD6A9lKHawJ9ZO9AjpPI2D&#13;&#10;FCEBEejHOE5BHBCybDEHWRby/4ryBwAA//8DAFBLAQItABQABgAIAAAAIQC2gziS/gAAAOEBAAAT&#13;&#10;AAAAAAAAAAAAAAAAAAAAAABbQ29udGVudF9UeXBlc10ueG1sUEsBAi0AFAAGAAgAAAAhADj9If/W&#13;&#10;AAAAlAEAAAsAAAAAAAAAAAAAAAAALwEAAF9yZWxzLy5yZWxzUEsBAi0AFAAGAAgAAAAhADQOWkIL&#13;&#10;AgAAFQQAAA4AAAAAAAAAAAAAAAAALgIAAGRycy9lMm9Eb2MueG1sUEsBAi0AFAAGAAgAAAAhADu1&#13;&#10;t5jiAAAADQEAAA8AAAAAAAAAAAAAAAAAZQQAAGRycy9kb3ducmV2LnhtbFBLBQYAAAAABAAEAPMA&#13;&#10;AAB0BQAAAAA=&#13;&#10;">
                <v:path arrowok="t"/>
                <v:textbox>
                  <w:txbxContent>
                    <w:p w14:paraId="2E8C4F50" w14:textId="77777777" w:rsidR="00BF377D" w:rsidRPr="00A91922" w:rsidRDefault="00BF377D" w:rsidP="0040410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57CB8DB9" w14:textId="77777777" w:rsidR="00404109" w:rsidRPr="003B7586" w:rsidRDefault="00AE6F9E" w:rsidP="0040410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B7586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Organis</w:t>
                      </w:r>
                      <w:r w:rsidR="00404109" w:rsidRPr="003B7586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ation   </w:t>
                      </w:r>
                    </w:p>
                    <w:p w14:paraId="3708CDFF" w14:textId="052B94D4" w:rsidR="00404109" w:rsidRPr="00580934" w:rsidRDefault="00AE6F9E" w:rsidP="00EE303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Parking a</w:t>
                      </w:r>
                      <w:r w:rsidR="00B90901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suré dès 8h (</w:t>
                      </w:r>
                      <w:proofErr w:type="spellStart"/>
                      <w:r w:rsidR="0070279E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Trivaux</w:t>
                      </w:r>
                      <w:proofErr w:type="spellEnd"/>
                      <w:r w:rsidR="0070279E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</w:t>
                      </w:r>
                      <w:r w:rsidR="00832B55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Skate Park</w:t>
                      </w: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67D376AB" w14:textId="2E23608D" w:rsidR="00AE6F9E" w:rsidRPr="00580934" w:rsidRDefault="00EE3035" w:rsidP="00EE303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Accueil</w:t>
                      </w:r>
                      <w:r w:rsidR="009331DD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</w:t>
                      </w:r>
                      <w:r w:rsidR="0070279E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organisation </w:t>
                      </w:r>
                      <w:r w:rsidR="003B7586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des </w:t>
                      </w:r>
                      <w:r w:rsidR="0070279E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poules</w:t>
                      </w:r>
                    </w:p>
                    <w:p w14:paraId="367C5F74" w14:textId="77777777" w:rsidR="00AE6F9E" w:rsidRPr="00580934" w:rsidRDefault="00AE6F9E" w:rsidP="00EE303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9h : début du </w:t>
                      </w:r>
                      <w:proofErr w:type="spellStart"/>
                      <w:r w:rsidR="009331DD" w:rsidRPr="0058093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ournoi</w:t>
                      </w:r>
                      <w:proofErr w:type="spellEnd"/>
                    </w:p>
                    <w:p w14:paraId="5C66BD1B" w14:textId="77777777" w:rsidR="00AE6F9E" w:rsidRPr="00580934" w:rsidRDefault="00AE6F9E" w:rsidP="00EE303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Tout au long de la manifestation : buvette et restauration sur place</w:t>
                      </w:r>
                    </w:p>
                    <w:p w14:paraId="6C719816" w14:textId="77777777" w:rsidR="00AE6F9E" w:rsidRPr="00580934" w:rsidRDefault="003B7586" w:rsidP="00EE303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Vers 17h : fin du tournoi, </w:t>
                      </w:r>
                      <w:r w:rsidR="00AE6F9E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remise des récompenses</w:t>
                      </w:r>
                      <w:r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v</w:t>
                      </w:r>
                      <w:r w:rsidR="00AE6F9E" w:rsidRPr="00580934">
                        <w:rPr>
                          <w:rFonts w:ascii="Arial" w:hAnsi="Arial" w:cs="Arial"/>
                          <w:sz w:val="20"/>
                          <w:szCs w:val="20"/>
                        </w:rPr>
                        <w:t>erre de l’amitié</w:t>
                      </w:r>
                    </w:p>
                    <w:p w14:paraId="5CE477AE" w14:textId="4244ADF2" w:rsidR="005B4F1B" w:rsidRPr="005B4F1B" w:rsidRDefault="005B4F1B" w:rsidP="009331DD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43D0396F" w14:textId="77777777" w:rsidR="00AE6F9E" w:rsidRPr="003B7586" w:rsidRDefault="00AE6F9E" w:rsidP="009331D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B7586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Conditions et réservations</w:t>
                      </w:r>
                    </w:p>
                    <w:p w14:paraId="26382E65" w14:textId="77777777" w:rsidR="00AE6F9E" w:rsidRPr="00543D94" w:rsidRDefault="00BB40ED" w:rsidP="00EE303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Engagement par équipe</w:t>
                      </w:r>
                      <w:r w:rsidR="00543D94"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 : 5</w:t>
                      </w: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0€ </w:t>
                      </w:r>
                    </w:p>
                    <w:p w14:paraId="54588EB7" w14:textId="727BD515" w:rsidR="00AE6F9E" w:rsidRPr="00543D94" w:rsidRDefault="00AE6F9E" w:rsidP="00EE303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L’engagement est dû à l’ins</w:t>
                      </w:r>
                      <w:r w:rsidR="00233A45"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cription et </w:t>
                      </w:r>
                      <w:r w:rsidR="00543D94"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encaissé </w:t>
                      </w:r>
                      <w:r w:rsidR="00233A45"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 cas </w:t>
                      </w: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d’absence</w:t>
                      </w:r>
                    </w:p>
                    <w:p w14:paraId="6467DAE5" w14:textId="77777777" w:rsidR="00AE6F9E" w:rsidRPr="00543D94" w:rsidRDefault="00AE6F9E" w:rsidP="00EE303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="009331DD"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es équipes engagées sont sous l’entière</w:t>
                      </w: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responsabilité des accompagnants de leur club</w:t>
                      </w:r>
                    </w:p>
                    <w:p w14:paraId="7F4569EA" w14:textId="4891C34F" w:rsidR="0070279E" w:rsidRPr="00543D94" w:rsidRDefault="0070279E" w:rsidP="00EE303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>Réception des dossiers d’insc</w:t>
                      </w:r>
                      <w:r w:rsidR="00543D94" w:rsidRPr="00543D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ription et règlements avant le </w:t>
                      </w:r>
                      <w:r w:rsidR="006120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30 mai </w:t>
                      </w:r>
                      <w:r w:rsidR="003546CE">
                        <w:rPr>
                          <w:rFonts w:ascii="Arial" w:hAnsi="Arial" w:cs="Arial"/>
                          <w:sz w:val="20"/>
                          <w:szCs w:val="20"/>
                        </w:rPr>
                        <w:t>202</w:t>
                      </w:r>
                      <w:r w:rsidR="00B90901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558D3BC" w14:textId="77777777" w:rsidR="009B0901" w:rsidRDefault="009B0901" w:rsidP="00404109">
      <w:pPr>
        <w:jc w:val="center"/>
        <w:rPr>
          <w:sz w:val="20"/>
          <w:szCs w:val="20"/>
        </w:rPr>
      </w:pPr>
      <w:proofErr w:type="gramStart"/>
      <w:r w:rsidRPr="009B0901">
        <w:rPr>
          <w:sz w:val="20"/>
          <w:szCs w:val="20"/>
        </w:rPr>
        <w:t>à</w:t>
      </w:r>
      <w:proofErr w:type="gramEnd"/>
      <w:r w:rsidRPr="009B0901">
        <w:rPr>
          <w:sz w:val="20"/>
          <w:szCs w:val="20"/>
        </w:rPr>
        <w:t xml:space="preserve"> l’ad</w:t>
      </w:r>
      <w:r w:rsidR="00832B55">
        <w:rPr>
          <w:sz w:val="20"/>
          <w:szCs w:val="20"/>
        </w:rPr>
        <w:t>resse et à l’ordre : AS</w:t>
      </w:r>
      <w:r w:rsidR="00233A45">
        <w:rPr>
          <w:sz w:val="20"/>
          <w:szCs w:val="20"/>
        </w:rPr>
        <w:t xml:space="preserve"> </w:t>
      </w:r>
      <w:r w:rsidR="00832B55">
        <w:rPr>
          <w:sz w:val="20"/>
          <w:szCs w:val="20"/>
        </w:rPr>
        <w:t>M</w:t>
      </w:r>
      <w:r w:rsidR="00233A45">
        <w:rPr>
          <w:sz w:val="20"/>
          <w:szCs w:val="20"/>
        </w:rPr>
        <w:t>eudon</w:t>
      </w:r>
      <w:r w:rsidR="00832B55">
        <w:rPr>
          <w:sz w:val="20"/>
          <w:szCs w:val="20"/>
        </w:rPr>
        <w:t xml:space="preserve"> Handball, stade de </w:t>
      </w:r>
      <w:proofErr w:type="spellStart"/>
      <w:r w:rsidR="00832B55">
        <w:rPr>
          <w:sz w:val="20"/>
          <w:szCs w:val="20"/>
        </w:rPr>
        <w:t>Trivaux</w:t>
      </w:r>
      <w:proofErr w:type="spellEnd"/>
      <w:r w:rsidR="00832B55">
        <w:rPr>
          <w:sz w:val="20"/>
          <w:szCs w:val="20"/>
        </w:rPr>
        <w:t xml:space="preserve">, 8 avenue de </w:t>
      </w:r>
      <w:proofErr w:type="spellStart"/>
      <w:r w:rsidR="00832B55">
        <w:rPr>
          <w:sz w:val="20"/>
          <w:szCs w:val="20"/>
        </w:rPr>
        <w:t>T</w:t>
      </w:r>
      <w:r w:rsidRPr="009B0901">
        <w:rPr>
          <w:sz w:val="20"/>
          <w:szCs w:val="20"/>
        </w:rPr>
        <w:t>rivaux</w:t>
      </w:r>
      <w:proofErr w:type="spellEnd"/>
      <w:r w:rsidRPr="009B0901">
        <w:rPr>
          <w:sz w:val="20"/>
          <w:szCs w:val="20"/>
        </w:rPr>
        <w:t>, 92190 Meudon</w:t>
      </w:r>
      <w:r>
        <w:rPr>
          <w:b/>
          <w:color w:val="FF0000"/>
          <w:sz w:val="20"/>
          <w:szCs w:val="20"/>
        </w:rPr>
        <w:t xml:space="preserve"> </w:t>
      </w:r>
    </w:p>
    <w:p w14:paraId="6BBFC077" w14:textId="6A6580E5" w:rsidR="003626D4" w:rsidRDefault="009B0901" w:rsidP="003626D4">
      <w:pPr>
        <w:spacing w:after="0" w:line="240" w:lineRule="auto"/>
        <w:jc w:val="center"/>
        <w:rPr>
          <w:b/>
        </w:rPr>
      </w:pPr>
      <w:r w:rsidRPr="00D50596">
        <w:rPr>
          <w:b/>
        </w:rPr>
        <w:t xml:space="preserve">Renseignements </w:t>
      </w:r>
      <w:r w:rsidR="00EB2956" w:rsidRPr="00D50596">
        <w:rPr>
          <w:b/>
        </w:rPr>
        <w:t>/ réservations</w:t>
      </w:r>
      <w:r w:rsidR="003626D4">
        <w:rPr>
          <w:b/>
        </w:rPr>
        <w:t xml:space="preserve"> : </w:t>
      </w:r>
      <w:r w:rsidRPr="00D50596">
        <w:rPr>
          <w:b/>
        </w:rPr>
        <w:t xml:space="preserve"> </w:t>
      </w:r>
    </w:p>
    <w:p w14:paraId="36478819" w14:textId="77777777" w:rsidR="009B0901" w:rsidRDefault="009B0901" w:rsidP="003626D4">
      <w:pPr>
        <w:spacing w:after="0" w:line="240" w:lineRule="auto"/>
        <w:jc w:val="center"/>
        <w:rPr>
          <w:b/>
        </w:rPr>
      </w:pPr>
      <w:proofErr w:type="gramStart"/>
      <w:r w:rsidRPr="00D50596">
        <w:t>par</w:t>
      </w:r>
      <w:proofErr w:type="gramEnd"/>
      <w:r w:rsidRPr="00D50596">
        <w:t xml:space="preserve"> mail :</w:t>
      </w:r>
      <w:r w:rsidRPr="00D50596">
        <w:rPr>
          <w:b/>
        </w:rPr>
        <w:t xml:space="preserve"> </w:t>
      </w:r>
      <w:hyperlink r:id="rId8" w:history="1">
        <w:r w:rsidR="00870A5D" w:rsidRPr="00FA76B3">
          <w:rPr>
            <w:rStyle w:val="Lienhypertexte"/>
            <w:b/>
          </w:rPr>
          <w:t>asmeudonhandball@orange.fr</w:t>
        </w:r>
      </w:hyperlink>
      <w:r w:rsidRPr="00D50596">
        <w:rPr>
          <w:b/>
        </w:rPr>
        <w:t xml:space="preserve"> </w:t>
      </w:r>
    </w:p>
    <w:p w14:paraId="713CEC17" w14:textId="77777777" w:rsidR="00870A5D" w:rsidRPr="003C0182" w:rsidRDefault="00870A5D" w:rsidP="00404109">
      <w:pPr>
        <w:jc w:val="center"/>
        <w:rPr>
          <w:b/>
          <w:sz w:val="16"/>
          <w:szCs w:val="16"/>
        </w:rPr>
      </w:pPr>
    </w:p>
    <w:p w14:paraId="493A135C" w14:textId="77777777" w:rsidR="00870A5D" w:rsidRDefault="00870A5D" w:rsidP="00404109">
      <w:pPr>
        <w:jc w:val="center"/>
        <w:rPr>
          <w:b/>
        </w:rPr>
      </w:pPr>
    </w:p>
    <w:p w14:paraId="54058491" w14:textId="77777777" w:rsidR="00870A5D" w:rsidRPr="00870A5D" w:rsidRDefault="00870A5D" w:rsidP="00870A5D">
      <w:pPr>
        <w:jc w:val="center"/>
        <w:rPr>
          <w:b/>
          <w:sz w:val="32"/>
        </w:rPr>
      </w:pPr>
      <w:r w:rsidRPr="00870A5D">
        <w:rPr>
          <w:b/>
          <w:noProof/>
          <w:sz w:val="32"/>
          <w:lang w:eastAsia="fr-FR"/>
        </w:rPr>
        <w:drawing>
          <wp:anchor distT="0" distB="0" distL="114300" distR="114300" simplePos="0" relativeHeight="251662336" behindDoc="0" locked="0" layoutInCell="1" allowOverlap="1" wp14:anchorId="730E618A" wp14:editId="09C0D41C">
            <wp:simplePos x="0" y="0"/>
            <wp:positionH relativeFrom="column">
              <wp:posOffset>-179705</wp:posOffset>
            </wp:positionH>
            <wp:positionV relativeFrom="paragraph">
              <wp:posOffset>-151130</wp:posOffset>
            </wp:positionV>
            <wp:extent cx="1036955" cy="1016635"/>
            <wp:effectExtent l="19050" t="0" r="0" b="0"/>
            <wp:wrapNone/>
            <wp:docPr id="4" name="Image 1" descr="logo_papeter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ogo_papete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A5D">
        <w:rPr>
          <w:b/>
          <w:noProof/>
          <w:sz w:val="32"/>
          <w:lang w:eastAsia="fr-FR"/>
        </w:rPr>
        <w:drawing>
          <wp:anchor distT="0" distB="0" distL="114300" distR="114300" simplePos="0" relativeHeight="251663360" behindDoc="0" locked="0" layoutInCell="1" allowOverlap="1" wp14:anchorId="4595FC14" wp14:editId="25F4772A">
            <wp:simplePos x="0" y="0"/>
            <wp:positionH relativeFrom="column">
              <wp:posOffset>4897120</wp:posOffset>
            </wp:positionH>
            <wp:positionV relativeFrom="paragraph">
              <wp:posOffset>-151130</wp:posOffset>
            </wp:positionV>
            <wp:extent cx="1132205" cy="945515"/>
            <wp:effectExtent l="19050" t="0" r="0" b="0"/>
            <wp:wrapNone/>
            <wp:docPr id="5" name="Image 2" descr="http://asmeudon.unblog.fr/files/2009/11/nouveaulogoasmcopie2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asmeudon.unblog.fr/files/2009/11/nouveaulogoasmcopie2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0A5D">
        <w:rPr>
          <w:b/>
          <w:sz w:val="32"/>
        </w:rPr>
        <w:t>TOURNOI SUR HERBE</w:t>
      </w:r>
    </w:p>
    <w:p w14:paraId="72BB87D6" w14:textId="31D2957F" w:rsidR="00537806" w:rsidRPr="00537806" w:rsidRDefault="008C1FD8" w:rsidP="00870A5D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537806" w:rsidRPr="00537806">
        <w:rPr>
          <w:sz w:val="32"/>
          <w:szCs w:val="32"/>
          <w:vertAlign w:val="superscript"/>
        </w:rPr>
        <w:t>e</w:t>
      </w:r>
      <w:r w:rsidR="00537806" w:rsidRPr="00537806">
        <w:rPr>
          <w:sz w:val="32"/>
          <w:szCs w:val="32"/>
        </w:rPr>
        <w:t xml:space="preserve"> édition</w:t>
      </w:r>
    </w:p>
    <w:p w14:paraId="1F5722CB" w14:textId="77777777" w:rsidR="00870A5D" w:rsidRDefault="00870A5D" w:rsidP="00870A5D">
      <w:pPr>
        <w:jc w:val="center"/>
      </w:pPr>
      <w:r>
        <w:t>Organisé pas l’AS M</w:t>
      </w:r>
      <w:r w:rsidR="00A44164">
        <w:t>eudon</w:t>
      </w:r>
      <w:r>
        <w:t xml:space="preserve"> Handball</w:t>
      </w:r>
    </w:p>
    <w:p w14:paraId="6CDE7792" w14:textId="13985EC1" w:rsidR="00870A5D" w:rsidRPr="00870A5D" w:rsidRDefault="003546CE" w:rsidP="00870A5D">
      <w:pPr>
        <w:jc w:val="center"/>
        <w:rPr>
          <w:b/>
        </w:rPr>
      </w:pPr>
      <w:r>
        <w:rPr>
          <w:b/>
        </w:rPr>
        <w:t xml:space="preserve">Dimanche </w:t>
      </w:r>
      <w:r w:rsidR="008C1FD8">
        <w:rPr>
          <w:b/>
        </w:rPr>
        <w:t>5</w:t>
      </w:r>
      <w:r>
        <w:rPr>
          <w:b/>
        </w:rPr>
        <w:t xml:space="preserve"> </w:t>
      </w:r>
      <w:proofErr w:type="gramStart"/>
      <w:r>
        <w:rPr>
          <w:b/>
        </w:rPr>
        <w:t>Juin</w:t>
      </w:r>
      <w:proofErr w:type="gramEnd"/>
      <w:r>
        <w:rPr>
          <w:b/>
        </w:rPr>
        <w:t xml:space="preserve"> 202</w:t>
      </w:r>
      <w:r w:rsidR="008C1FD8">
        <w:rPr>
          <w:b/>
        </w:rPr>
        <w:t>2</w:t>
      </w:r>
    </w:p>
    <w:p w14:paraId="2D9E143A" w14:textId="77777777" w:rsidR="00870A5D" w:rsidRDefault="00870A5D" w:rsidP="00870A5D">
      <w:pPr>
        <w:spacing w:after="0"/>
        <w:jc w:val="center"/>
      </w:pPr>
      <w:r>
        <w:t xml:space="preserve">Stade de </w:t>
      </w:r>
      <w:proofErr w:type="spellStart"/>
      <w:r>
        <w:t>Trivaux</w:t>
      </w:r>
      <w:proofErr w:type="spellEnd"/>
    </w:p>
    <w:p w14:paraId="247AB609" w14:textId="77777777" w:rsidR="00870A5D" w:rsidRDefault="00870A5D" w:rsidP="00870A5D">
      <w:pPr>
        <w:spacing w:after="0"/>
        <w:jc w:val="center"/>
      </w:pPr>
      <w:r>
        <w:t xml:space="preserve">8 Avenue  de </w:t>
      </w:r>
      <w:proofErr w:type="spellStart"/>
      <w:r>
        <w:t>Trivaux</w:t>
      </w:r>
      <w:proofErr w:type="spellEnd"/>
    </w:p>
    <w:p w14:paraId="12A63D41" w14:textId="77777777" w:rsidR="00870A5D" w:rsidRDefault="00870A5D" w:rsidP="00870A5D">
      <w:pPr>
        <w:spacing w:after="0"/>
        <w:jc w:val="center"/>
      </w:pPr>
      <w:r>
        <w:t>92190 Meudon</w:t>
      </w:r>
    </w:p>
    <w:p w14:paraId="0E88B31E" w14:textId="77777777" w:rsidR="00870A5D" w:rsidRPr="00B42DAB" w:rsidRDefault="00870A5D" w:rsidP="00870A5D">
      <w:pPr>
        <w:spacing w:after="0"/>
      </w:pPr>
      <w:r w:rsidRPr="00870A5D">
        <w:rPr>
          <w:b/>
        </w:rPr>
        <w:t>Catégories</w:t>
      </w:r>
      <w:r w:rsidRPr="00B42DAB">
        <w:t xml:space="preserve"> : </w:t>
      </w:r>
    </w:p>
    <w:p w14:paraId="2D4C4AD5" w14:textId="2A6A6F63" w:rsidR="00870A5D" w:rsidRDefault="00870A5D" w:rsidP="00870A5D">
      <w:pPr>
        <w:pStyle w:val="Paragraphedeliste"/>
        <w:numPr>
          <w:ilvl w:val="0"/>
          <w:numId w:val="3"/>
        </w:numPr>
        <w:spacing w:after="0"/>
      </w:pPr>
      <w:r>
        <w:t>Moins de 1</w:t>
      </w:r>
      <w:r w:rsidR="00493258">
        <w:t>2</w:t>
      </w:r>
      <w:r>
        <w:t xml:space="preserve"> ans mixtes</w:t>
      </w:r>
    </w:p>
    <w:p w14:paraId="62DFAB6A" w14:textId="4054260E" w:rsidR="00870A5D" w:rsidRDefault="00870A5D" w:rsidP="00870A5D">
      <w:pPr>
        <w:pStyle w:val="Paragraphedeliste"/>
        <w:numPr>
          <w:ilvl w:val="0"/>
          <w:numId w:val="3"/>
        </w:numPr>
        <w:spacing w:after="0"/>
      </w:pPr>
      <w:r>
        <w:t>Moins de 1</w:t>
      </w:r>
      <w:r w:rsidR="00493258">
        <w:t>4</w:t>
      </w:r>
      <w:r>
        <w:t xml:space="preserve"> ans mixtes</w:t>
      </w:r>
    </w:p>
    <w:p w14:paraId="39BFD9C6" w14:textId="2FFFE693" w:rsidR="00870A5D" w:rsidRDefault="00870A5D" w:rsidP="00870A5D">
      <w:pPr>
        <w:pStyle w:val="Paragraphedeliste"/>
        <w:numPr>
          <w:ilvl w:val="0"/>
          <w:numId w:val="3"/>
        </w:numPr>
        <w:spacing w:after="0"/>
      </w:pPr>
      <w:r>
        <w:t xml:space="preserve">Moins de </w:t>
      </w:r>
      <w:r w:rsidR="00165F05">
        <w:t>16 ans</w:t>
      </w:r>
      <w:r>
        <w:t xml:space="preserve"> masculins</w:t>
      </w:r>
    </w:p>
    <w:p w14:paraId="101259B9" w14:textId="77777777" w:rsidR="00BB40ED" w:rsidRDefault="00BB40ED" w:rsidP="00BB40ED">
      <w:pPr>
        <w:pStyle w:val="Paragraphedeliste"/>
        <w:spacing w:after="0"/>
      </w:pPr>
    </w:p>
    <w:p w14:paraId="2B08CB0D" w14:textId="77777777" w:rsidR="00EE3035" w:rsidRPr="00EE3035" w:rsidRDefault="00870A5D" w:rsidP="00EE3035">
      <w:pPr>
        <w:jc w:val="center"/>
        <w:rPr>
          <w:sz w:val="36"/>
          <w:szCs w:val="36"/>
        </w:rPr>
      </w:pPr>
      <w:r w:rsidRPr="00EE3035">
        <w:rPr>
          <w:b/>
          <w:sz w:val="36"/>
          <w:szCs w:val="36"/>
        </w:rPr>
        <w:t>Bulletin d’inscription</w:t>
      </w:r>
    </w:p>
    <w:p w14:paraId="0B627815" w14:textId="3FA9AABF" w:rsidR="009331DD" w:rsidRDefault="00870A5D" w:rsidP="00870A5D">
      <w:r>
        <w:t xml:space="preserve">à compléter et à renvoyer </w:t>
      </w:r>
      <w:r w:rsidR="009331DD">
        <w:t xml:space="preserve">impérativement </w:t>
      </w:r>
      <w:r>
        <w:t xml:space="preserve">avec le règlement </w:t>
      </w:r>
      <w:r w:rsidRPr="00BB40ED">
        <w:rPr>
          <w:b/>
          <w:color w:val="FF0000"/>
        </w:rPr>
        <w:t>avant</w:t>
      </w:r>
      <w:r w:rsidRPr="00437749">
        <w:rPr>
          <w:b/>
        </w:rPr>
        <w:t xml:space="preserve"> </w:t>
      </w:r>
      <w:r w:rsidRPr="00BB40ED">
        <w:rPr>
          <w:b/>
          <w:color w:val="FF0000"/>
        </w:rPr>
        <w:t xml:space="preserve">le </w:t>
      </w:r>
      <w:r w:rsidR="00612097">
        <w:rPr>
          <w:b/>
          <w:color w:val="FF0000"/>
        </w:rPr>
        <w:t>30 mai</w:t>
      </w:r>
      <w:r w:rsidRPr="00BB40ED">
        <w:rPr>
          <w:b/>
          <w:color w:val="FF0000"/>
        </w:rPr>
        <w:t xml:space="preserve"> 20</w:t>
      </w:r>
      <w:r w:rsidR="003546CE">
        <w:rPr>
          <w:b/>
          <w:color w:val="FF0000"/>
        </w:rPr>
        <w:t>2</w:t>
      </w:r>
      <w:r w:rsidR="008C1FD8">
        <w:rPr>
          <w:b/>
          <w:color w:val="FF0000"/>
        </w:rPr>
        <w:t xml:space="preserve">2 </w:t>
      </w:r>
      <w:r>
        <w:t>à l’adresse suivante</w:t>
      </w:r>
      <w:r w:rsidR="009331DD">
        <w:t> :</w:t>
      </w:r>
    </w:p>
    <w:p w14:paraId="5BA5869C" w14:textId="77777777" w:rsidR="00870A5D" w:rsidRDefault="00870A5D" w:rsidP="009331DD">
      <w:pPr>
        <w:jc w:val="center"/>
      </w:pPr>
      <w:r>
        <w:t xml:space="preserve">AS Meudon Handball / 8 Avenue de </w:t>
      </w:r>
      <w:proofErr w:type="spellStart"/>
      <w:r>
        <w:t>Trivaux</w:t>
      </w:r>
      <w:proofErr w:type="spellEnd"/>
      <w:r>
        <w:t xml:space="preserve"> / 92190 M</w:t>
      </w:r>
      <w:r w:rsidR="009331DD">
        <w:t>eudon</w:t>
      </w:r>
    </w:p>
    <w:p w14:paraId="7829E55C" w14:textId="77777777" w:rsidR="00BB40ED" w:rsidRPr="00BB40ED" w:rsidRDefault="00870A5D" w:rsidP="00870A5D">
      <w:pPr>
        <w:rPr>
          <w:b/>
        </w:rPr>
      </w:pPr>
      <w:r w:rsidRPr="00BB40ED">
        <w:rPr>
          <w:b/>
        </w:rPr>
        <w:t>Renseignements </w:t>
      </w:r>
      <w:r w:rsidR="00233A45" w:rsidRPr="00BB40ED">
        <w:rPr>
          <w:b/>
        </w:rPr>
        <w:t xml:space="preserve">et préinscriptions </w:t>
      </w:r>
      <w:r w:rsidRPr="00BB40ED">
        <w:rPr>
          <w:b/>
        </w:rPr>
        <w:t xml:space="preserve">: </w:t>
      </w:r>
    </w:p>
    <w:p w14:paraId="7A5100B1" w14:textId="77777777" w:rsidR="00870A5D" w:rsidRDefault="00BB40ED" w:rsidP="007A50F4">
      <w:pPr>
        <w:jc w:val="center"/>
      </w:pPr>
      <w:r>
        <w:t>Par mail :</w:t>
      </w:r>
      <w:r w:rsidR="00870A5D">
        <w:t xml:space="preserve"> </w:t>
      </w:r>
      <w:hyperlink r:id="rId11" w:history="1">
        <w:r w:rsidR="00870A5D" w:rsidRPr="0024288B">
          <w:rPr>
            <w:rStyle w:val="Lienhypertexte"/>
          </w:rPr>
          <w:t>asmeudonhandball@orange.fr</w:t>
        </w:r>
      </w:hyperlink>
    </w:p>
    <w:p w14:paraId="10947353" w14:textId="77777777" w:rsidR="00870A5D" w:rsidRDefault="00870A5D" w:rsidP="00870A5D">
      <w:pPr>
        <w:pBdr>
          <w:bottom w:val="single" w:sz="6" w:space="1" w:color="auto"/>
        </w:pBdr>
      </w:pPr>
    </w:p>
    <w:p w14:paraId="2A18F5B8" w14:textId="77777777" w:rsidR="00233A45" w:rsidRDefault="00870A5D" w:rsidP="00870A5D">
      <w:r w:rsidRPr="00870A5D">
        <w:rPr>
          <w:b/>
        </w:rPr>
        <w:t>Nom du club</w:t>
      </w:r>
      <w:r>
        <w:t xml:space="preserve"> :…………………………………………………………      </w:t>
      </w:r>
    </w:p>
    <w:p w14:paraId="1A976106" w14:textId="77777777" w:rsidR="00870A5D" w:rsidRDefault="00870A5D" w:rsidP="00870A5D">
      <w:r w:rsidRPr="00870A5D">
        <w:rPr>
          <w:b/>
        </w:rPr>
        <w:t>Nom du responsable</w:t>
      </w:r>
      <w:r>
        <w:t> :……………………………………</w:t>
      </w:r>
      <w:r w:rsidR="00233A45">
        <w:tab/>
        <w:t xml:space="preserve">           </w:t>
      </w:r>
      <w:r w:rsidRPr="00870A5D">
        <w:rPr>
          <w:b/>
        </w:rPr>
        <w:t>Téléphone</w:t>
      </w:r>
      <w:r w:rsidR="00233A45">
        <w:rPr>
          <w:b/>
        </w:rPr>
        <w:t xml:space="preserve"> </w:t>
      </w:r>
      <w:r w:rsidR="00233A45">
        <w:t>:………………………………………………………</w:t>
      </w:r>
    </w:p>
    <w:p w14:paraId="3C71DA1A" w14:textId="77777777" w:rsidR="00870A5D" w:rsidRDefault="00870A5D" w:rsidP="00870A5D">
      <w:r w:rsidRPr="00870A5D">
        <w:rPr>
          <w:b/>
        </w:rPr>
        <w:t>Nombre d’équipes engagées</w:t>
      </w:r>
      <w:r>
        <w:t> :</w:t>
      </w:r>
    </w:p>
    <w:p w14:paraId="76C8F6C0" w14:textId="27633781" w:rsidR="00870A5D" w:rsidRPr="00B42DAB" w:rsidRDefault="00870A5D" w:rsidP="00870A5D">
      <w:pPr>
        <w:pStyle w:val="Paragraphedeliste"/>
        <w:numPr>
          <w:ilvl w:val="0"/>
          <w:numId w:val="3"/>
        </w:numPr>
        <w:rPr>
          <w:szCs w:val="24"/>
        </w:rPr>
      </w:pPr>
      <w:r w:rsidRPr="00B42DAB">
        <w:rPr>
          <w:szCs w:val="24"/>
        </w:rPr>
        <w:t>Moins de 1</w:t>
      </w:r>
      <w:r w:rsidR="00493258">
        <w:rPr>
          <w:szCs w:val="24"/>
        </w:rPr>
        <w:t>2</w:t>
      </w:r>
      <w:r w:rsidRPr="00B42DAB">
        <w:rPr>
          <w:szCs w:val="24"/>
        </w:rPr>
        <w:t xml:space="preserve"> ans </w:t>
      </w:r>
      <w:r w:rsidR="00233A45">
        <w:rPr>
          <w:szCs w:val="24"/>
        </w:rPr>
        <w:t>mixte</w:t>
      </w:r>
      <w:proofErr w:type="gramStart"/>
      <w:r w:rsidR="00233A45">
        <w:rPr>
          <w:szCs w:val="24"/>
        </w:rPr>
        <w:t xml:space="preserve"> </w:t>
      </w:r>
      <w:r w:rsidRPr="00B42DAB">
        <w:rPr>
          <w:szCs w:val="24"/>
        </w:rPr>
        <w:t>:…</w:t>
      </w:r>
      <w:proofErr w:type="gramEnd"/>
      <w:r w:rsidRPr="00B42DAB">
        <w:rPr>
          <w:szCs w:val="24"/>
        </w:rPr>
        <w:t>…….</w:t>
      </w:r>
    </w:p>
    <w:p w14:paraId="16AF25C1" w14:textId="722AD030" w:rsidR="00870A5D" w:rsidRPr="00B42DAB" w:rsidRDefault="00870A5D" w:rsidP="00870A5D">
      <w:pPr>
        <w:pStyle w:val="Paragraphedeliste"/>
        <w:numPr>
          <w:ilvl w:val="0"/>
          <w:numId w:val="3"/>
        </w:numPr>
        <w:rPr>
          <w:szCs w:val="24"/>
        </w:rPr>
      </w:pPr>
      <w:r w:rsidRPr="00B42DAB">
        <w:rPr>
          <w:szCs w:val="24"/>
        </w:rPr>
        <w:t>Moins de 1</w:t>
      </w:r>
      <w:r w:rsidR="00493258">
        <w:rPr>
          <w:szCs w:val="24"/>
        </w:rPr>
        <w:t>4</w:t>
      </w:r>
      <w:r w:rsidRPr="00B42DAB">
        <w:rPr>
          <w:szCs w:val="24"/>
        </w:rPr>
        <w:t xml:space="preserve"> ans </w:t>
      </w:r>
      <w:r w:rsidR="00233A45">
        <w:rPr>
          <w:szCs w:val="24"/>
        </w:rPr>
        <w:t>mixte</w:t>
      </w:r>
      <w:proofErr w:type="gramStart"/>
      <w:r w:rsidR="00233A45">
        <w:rPr>
          <w:szCs w:val="24"/>
        </w:rPr>
        <w:t xml:space="preserve"> </w:t>
      </w:r>
      <w:r w:rsidRPr="00B42DAB">
        <w:rPr>
          <w:szCs w:val="24"/>
        </w:rPr>
        <w:t>:…</w:t>
      </w:r>
      <w:proofErr w:type="gramEnd"/>
      <w:r w:rsidRPr="00B42DAB">
        <w:rPr>
          <w:szCs w:val="24"/>
        </w:rPr>
        <w:t>……..</w:t>
      </w:r>
    </w:p>
    <w:p w14:paraId="58481648" w14:textId="607B5BE9" w:rsidR="00870A5D" w:rsidRPr="00B42DAB" w:rsidRDefault="00580934" w:rsidP="00870A5D">
      <w:pPr>
        <w:pStyle w:val="Paragraphedeliste"/>
        <w:numPr>
          <w:ilvl w:val="0"/>
          <w:numId w:val="3"/>
        </w:numPr>
        <w:rPr>
          <w:szCs w:val="24"/>
        </w:rPr>
      </w:pPr>
      <w:r>
        <w:rPr>
          <w:szCs w:val="24"/>
        </w:rPr>
        <w:t>Moins de 1</w:t>
      </w:r>
      <w:r w:rsidR="00493258">
        <w:rPr>
          <w:szCs w:val="24"/>
        </w:rPr>
        <w:t>6</w:t>
      </w:r>
      <w:r>
        <w:rPr>
          <w:szCs w:val="24"/>
        </w:rPr>
        <w:t xml:space="preserve"> ans m</w:t>
      </w:r>
      <w:r w:rsidR="00233A45">
        <w:rPr>
          <w:szCs w:val="24"/>
        </w:rPr>
        <w:t>asculin</w:t>
      </w:r>
      <w:r>
        <w:rPr>
          <w:szCs w:val="24"/>
        </w:rPr>
        <w:t>s</w:t>
      </w:r>
      <w:proofErr w:type="gramStart"/>
      <w:r w:rsidR="00870A5D" w:rsidRPr="00B42DAB">
        <w:rPr>
          <w:szCs w:val="24"/>
        </w:rPr>
        <w:t> :…</w:t>
      </w:r>
      <w:proofErr w:type="gramEnd"/>
      <w:r w:rsidR="00870A5D" w:rsidRPr="00B42DAB">
        <w:rPr>
          <w:szCs w:val="24"/>
        </w:rPr>
        <w:t>…….</w:t>
      </w:r>
    </w:p>
    <w:p w14:paraId="608BB8B2" w14:textId="77777777" w:rsidR="00EE3035" w:rsidRDefault="00BB40ED" w:rsidP="00121A0B">
      <w:pPr>
        <w:spacing w:after="0" w:line="240" w:lineRule="auto"/>
        <w:ind w:right="-142"/>
        <w:rPr>
          <w:b/>
          <w:szCs w:val="24"/>
        </w:rPr>
      </w:pPr>
      <w:r>
        <w:rPr>
          <w:b/>
          <w:szCs w:val="24"/>
        </w:rPr>
        <w:t xml:space="preserve">Droits d’engagement : </w:t>
      </w:r>
      <w:r w:rsidRPr="00121A0B">
        <w:rPr>
          <w:b/>
          <w:szCs w:val="24"/>
        </w:rPr>
        <w:t>5</w:t>
      </w:r>
      <w:r w:rsidR="00121A0B" w:rsidRPr="00121A0B">
        <w:rPr>
          <w:b/>
          <w:szCs w:val="24"/>
        </w:rPr>
        <w:t>0€</w:t>
      </w:r>
      <w:r w:rsidR="00EE3035" w:rsidRPr="00121A0B">
        <w:rPr>
          <w:b/>
          <w:szCs w:val="24"/>
        </w:rPr>
        <w:t xml:space="preserve"> </w:t>
      </w:r>
      <w:r w:rsidR="00543D94">
        <w:rPr>
          <w:b/>
          <w:szCs w:val="24"/>
        </w:rPr>
        <w:t>pa</w:t>
      </w:r>
      <w:r w:rsidRPr="00121A0B">
        <w:rPr>
          <w:b/>
          <w:szCs w:val="24"/>
        </w:rPr>
        <w:t>r équipe</w:t>
      </w:r>
      <w:r w:rsidR="00EE3035" w:rsidRPr="00121A0B">
        <w:rPr>
          <w:szCs w:val="24"/>
        </w:rPr>
        <w:tab/>
      </w:r>
      <w:r w:rsidR="00EE3035" w:rsidRPr="00121A0B">
        <w:rPr>
          <w:szCs w:val="24"/>
        </w:rPr>
        <w:tab/>
      </w:r>
    </w:p>
    <w:p w14:paraId="6B397E1F" w14:textId="77777777" w:rsidR="00233A45" w:rsidRDefault="00233A45" w:rsidP="00EE3035">
      <w:pPr>
        <w:spacing w:after="0" w:line="240" w:lineRule="auto"/>
        <w:rPr>
          <w:b/>
          <w:szCs w:val="24"/>
        </w:rPr>
      </w:pPr>
    </w:p>
    <w:p w14:paraId="17A855F6" w14:textId="77777777" w:rsidR="00EE3035" w:rsidRDefault="00EE3035" w:rsidP="00EE3035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 xml:space="preserve">Soit un </w:t>
      </w:r>
      <w:r w:rsidR="00870A5D" w:rsidRPr="00870A5D">
        <w:rPr>
          <w:b/>
          <w:szCs w:val="24"/>
        </w:rPr>
        <w:t>Total </w:t>
      </w:r>
      <w:r w:rsidR="00580934">
        <w:rPr>
          <w:b/>
          <w:szCs w:val="24"/>
        </w:rPr>
        <w:t xml:space="preserve">de </w:t>
      </w:r>
      <w:r w:rsidR="00870A5D" w:rsidRPr="00870A5D">
        <w:rPr>
          <w:b/>
          <w:szCs w:val="24"/>
        </w:rPr>
        <w:t xml:space="preserve">: ……………… Euros </w:t>
      </w:r>
      <w:r>
        <w:rPr>
          <w:b/>
          <w:szCs w:val="24"/>
        </w:rPr>
        <w:t xml:space="preserve"> </w:t>
      </w:r>
    </w:p>
    <w:p w14:paraId="2FF68B05" w14:textId="77777777" w:rsidR="00EE3035" w:rsidRDefault="00EE3035" w:rsidP="00EE3035">
      <w:pPr>
        <w:spacing w:after="0" w:line="240" w:lineRule="auto"/>
        <w:rPr>
          <w:b/>
          <w:szCs w:val="24"/>
        </w:rPr>
      </w:pPr>
    </w:p>
    <w:p w14:paraId="204011B0" w14:textId="77777777" w:rsidR="00870A5D" w:rsidRPr="00B42DAB" w:rsidRDefault="00870A5D" w:rsidP="00EE3035">
      <w:pPr>
        <w:spacing w:after="0" w:line="240" w:lineRule="auto"/>
        <w:rPr>
          <w:szCs w:val="24"/>
        </w:rPr>
      </w:pPr>
      <w:r>
        <w:rPr>
          <w:szCs w:val="24"/>
        </w:rPr>
        <w:t>(</w:t>
      </w:r>
      <w:proofErr w:type="gramStart"/>
      <w:r w:rsidR="00580934">
        <w:rPr>
          <w:szCs w:val="24"/>
        </w:rPr>
        <w:t>à</w:t>
      </w:r>
      <w:proofErr w:type="gramEnd"/>
      <w:r w:rsidR="00580934">
        <w:rPr>
          <w:szCs w:val="24"/>
        </w:rPr>
        <w:t xml:space="preserve"> régler par </w:t>
      </w:r>
      <w:r>
        <w:rPr>
          <w:szCs w:val="24"/>
        </w:rPr>
        <w:t>Chèque à l’ordre de l’AS</w:t>
      </w:r>
      <w:r w:rsidR="00580934">
        <w:rPr>
          <w:szCs w:val="24"/>
        </w:rPr>
        <w:t xml:space="preserve"> </w:t>
      </w:r>
      <w:r>
        <w:rPr>
          <w:szCs w:val="24"/>
        </w:rPr>
        <w:t>M</w:t>
      </w:r>
      <w:r w:rsidR="00580934">
        <w:rPr>
          <w:szCs w:val="24"/>
        </w:rPr>
        <w:t>eudon</w:t>
      </w:r>
      <w:r>
        <w:rPr>
          <w:szCs w:val="24"/>
        </w:rPr>
        <w:t xml:space="preserve"> Handball)</w:t>
      </w:r>
    </w:p>
    <w:p w14:paraId="54F362BB" w14:textId="77777777" w:rsidR="00437749" w:rsidRPr="00D50596" w:rsidRDefault="00437749" w:rsidP="00437749">
      <w:pPr>
        <w:rPr>
          <w:b/>
        </w:rPr>
      </w:pPr>
    </w:p>
    <w:sectPr w:rsidR="00437749" w:rsidRPr="00D50596" w:rsidSect="00424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48E2"/>
    <w:multiLevelType w:val="hybridMultilevel"/>
    <w:tmpl w:val="D1261960"/>
    <w:lvl w:ilvl="0" w:tplc="E6B69B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735C8"/>
    <w:multiLevelType w:val="hybridMultilevel"/>
    <w:tmpl w:val="DE8EAE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714A5"/>
    <w:multiLevelType w:val="hybridMultilevel"/>
    <w:tmpl w:val="7CA675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62A"/>
    <w:rsid w:val="00025DBE"/>
    <w:rsid w:val="0009504B"/>
    <w:rsid w:val="000A77B3"/>
    <w:rsid w:val="000D392E"/>
    <w:rsid w:val="00121A0B"/>
    <w:rsid w:val="00165F05"/>
    <w:rsid w:val="00233A45"/>
    <w:rsid w:val="003079F9"/>
    <w:rsid w:val="00347753"/>
    <w:rsid w:val="003546CE"/>
    <w:rsid w:val="003626D4"/>
    <w:rsid w:val="003878AB"/>
    <w:rsid w:val="003B7586"/>
    <w:rsid w:val="003C0182"/>
    <w:rsid w:val="003C7DFF"/>
    <w:rsid w:val="00404109"/>
    <w:rsid w:val="00407212"/>
    <w:rsid w:val="00424A6E"/>
    <w:rsid w:val="00437749"/>
    <w:rsid w:val="00493258"/>
    <w:rsid w:val="004A4FE6"/>
    <w:rsid w:val="005237D2"/>
    <w:rsid w:val="00532BE1"/>
    <w:rsid w:val="00537806"/>
    <w:rsid w:val="00543D94"/>
    <w:rsid w:val="00567DC9"/>
    <w:rsid w:val="00580934"/>
    <w:rsid w:val="00584C07"/>
    <w:rsid w:val="00594801"/>
    <w:rsid w:val="005B4F1B"/>
    <w:rsid w:val="005E3625"/>
    <w:rsid w:val="005F2B55"/>
    <w:rsid w:val="00612097"/>
    <w:rsid w:val="00625844"/>
    <w:rsid w:val="00667F4F"/>
    <w:rsid w:val="00675562"/>
    <w:rsid w:val="00692051"/>
    <w:rsid w:val="006A14EC"/>
    <w:rsid w:val="006C11F2"/>
    <w:rsid w:val="006F0451"/>
    <w:rsid w:val="0070279E"/>
    <w:rsid w:val="00782BB1"/>
    <w:rsid w:val="007A14DC"/>
    <w:rsid w:val="007A50F4"/>
    <w:rsid w:val="0080723F"/>
    <w:rsid w:val="00832B55"/>
    <w:rsid w:val="008566B9"/>
    <w:rsid w:val="00870A5D"/>
    <w:rsid w:val="008C1FD8"/>
    <w:rsid w:val="008C7C1F"/>
    <w:rsid w:val="008D0E35"/>
    <w:rsid w:val="008E4003"/>
    <w:rsid w:val="0091361E"/>
    <w:rsid w:val="009331DD"/>
    <w:rsid w:val="0094169A"/>
    <w:rsid w:val="00981785"/>
    <w:rsid w:val="009B0901"/>
    <w:rsid w:val="009B6E44"/>
    <w:rsid w:val="009E062A"/>
    <w:rsid w:val="009F2C90"/>
    <w:rsid w:val="00A32B40"/>
    <w:rsid w:val="00A35BFC"/>
    <w:rsid w:val="00A44164"/>
    <w:rsid w:val="00A91922"/>
    <w:rsid w:val="00AD62DC"/>
    <w:rsid w:val="00AE6F9E"/>
    <w:rsid w:val="00B0186F"/>
    <w:rsid w:val="00B23FA9"/>
    <w:rsid w:val="00B40CD4"/>
    <w:rsid w:val="00B54100"/>
    <w:rsid w:val="00B90901"/>
    <w:rsid w:val="00BB14B0"/>
    <w:rsid w:val="00BB40ED"/>
    <w:rsid w:val="00BC06D5"/>
    <w:rsid w:val="00BD71EE"/>
    <w:rsid w:val="00BF377D"/>
    <w:rsid w:val="00C64D3C"/>
    <w:rsid w:val="00D2336F"/>
    <w:rsid w:val="00D50596"/>
    <w:rsid w:val="00D559E0"/>
    <w:rsid w:val="00D84BBE"/>
    <w:rsid w:val="00E70935"/>
    <w:rsid w:val="00E77FD3"/>
    <w:rsid w:val="00EB2956"/>
    <w:rsid w:val="00EE3035"/>
    <w:rsid w:val="00F7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1017B"/>
  <w15:docId w15:val="{D29A1087-5565-4343-A1CF-53D4926D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A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7DF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6F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70A5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70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meudonhandball@orang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smeudonhandball@orange.f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Léo Conter</cp:lastModifiedBy>
  <cp:revision>9</cp:revision>
  <cp:lastPrinted>2020-03-09T20:08:00Z</cp:lastPrinted>
  <dcterms:created xsi:type="dcterms:W3CDTF">2022-04-06T15:49:00Z</dcterms:created>
  <dcterms:modified xsi:type="dcterms:W3CDTF">2022-04-07T11:45:00Z</dcterms:modified>
</cp:coreProperties>
</file>